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713" w:rsidRDefault="002C3713" w:rsidP="002C3713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รายชื่อผลงานที่เป็นนวัตกรรม  สิ่งประดิษฐ์  งานสร้างสรรค์  หรืองานวิจัยครูที่นำไปใช้ประโยชน์</w:t>
      </w:r>
    </w:p>
    <w:p w:rsidR="002C3713" w:rsidRDefault="002C3713" w:rsidP="002C3713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ของ</w:t>
      </w:r>
      <w:r w:rsidR="00216911">
        <w:rPr>
          <w:rFonts w:ascii="TH Sarabun New" w:hAnsi="TH Sarabun New" w:cs="TH Sarabun New"/>
          <w:b/>
          <w:bCs/>
          <w:sz w:val="32"/>
          <w:szCs w:val="32"/>
          <w:cs/>
        </w:rPr>
        <w:t>แผนก</w:t>
      </w:r>
      <w:r w:rsidR="00216911">
        <w:rPr>
          <w:rFonts w:ascii="TH Sarabun New" w:hAnsi="TH Sarabun New" w:cs="TH Sarabun New" w:hint="cs"/>
          <w:b/>
          <w:bCs/>
          <w:sz w:val="32"/>
          <w:szCs w:val="32"/>
          <w:cs/>
        </w:rPr>
        <w:t>วิชา</w:t>
      </w:r>
      <w:r w:rsidR="006423FD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การตลาด</w:t>
      </w:r>
      <w:r w:rsidR="00216911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 w:rsidR="00216911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ภาคเรียนที่ </w:t>
      </w:r>
      <w:r w:rsidR="001B0AD1">
        <w:rPr>
          <w:rFonts w:ascii="TH Sarabun New" w:hAnsi="TH Sarabun New" w:cs="TH Sarabun New" w:hint="cs"/>
          <w:b/>
          <w:bCs/>
          <w:sz w:val="32"/>
          <w:szCs w:val="32"/>
          <w:cs/>
        </w:rPr>
        <w:t>2</w:t>
      </w:r>
      <w:r w:rsidR="00216911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ประจำปีการศึกษา  255</w:t>
      </w:r>
      <w:r w:rsidR="00216911">
        <w:rPr>
          <w:rFonts w:ascii="TH Sarabun New" w:hAnsi="TH Sarabun New" w:cs="TH Sarabun New" w:hint="cs"/>
          <w:b/>
          <w:bCs/>
          <w:sz w:val="32"/>
          <w:szCs w:val="32"/>
          <w:cs/>
        </w:rPr>
        <w:t>7</w:t>
      </w:r>
    </w:p>
    <w:p w:rsidR="002C3713" w:rsidRDefault="002C3713" w:rsidP="002C3713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Style w:val="a4"/>
        <w:tblW w:w="11010" w:type="dxa"/>
        <w:tblInd w:w="-885" w:type="dxa"/>
        <w:tblLayout w:type="fixed"/>
        <w:tblLook w:val="04A0"/>
      </w:tblPr>
      <w:tblGrid>
        <w:gridCol w:w="775"/>
        <w:gridCol w:w="3648"/>
        <w:gridCol w:w="3524"/>
        <w:gridCol w:w="421"/>
        <w:gridCol w:w="459"/>
        <w:gridCol w:w="470"/>
        <w:gridCol w:w="458"/>
        <w:gridCol w:w="1255"/>
      </w:tblGrid>
      <w:tr w:rsidR="002C3713" w:rsidTr="002C3713">
        <w:trPr>
          <w:tblHeader/>
        </w:trPr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ราชชื่อครูแผนกวิชา</w:t>
            </w:r>
          </w:p>
        </w:tc>
        <w:tc>
          <w:tcPr>
            <w:tcW w:w="3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2C3713" w:rsidTr="002C3713">
        <w:trPr>
          <w:cantSplit/>
          <w:trHeight w:val="1247"/>
          <w:tblHeader/>
        </w:trPr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b/>
                <w:bCs/>
                <w:caps/>
                <w:sz w:val="32"/>
                <w:szCs w:val="32"/>
              </w:rPr>
            </w:pPr>
          </w:p>
        </w:tc>
        <w:tc>
          <w:tcPr>
            <w:tcW w:w="3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3713" w:rsidRDefault="002C3713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3713" w:rsidRDefault="002C3713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3713" w:rsidRDefault="002C3713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3713" w:rsidRDefault="002C3713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2C3713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6423FD" w:rsidP="00790D82">
            <w:pPr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พิช</w:t>
            </w:r>
            <w:proofErr w:type="spellEnd"/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ชา  ศิษย์โรจนฤทธิ์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B87F3C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การศึกษาความคิดเห็นต่อการจัดการเรียนการสอนวิชาการขายเบื้องต้น   ภาคเรียนที่ 2/2557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</w:tr>
      <w:tr w:rsidR="002C3713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6423FD" w:rsidP="00790D82">
            <w:pPr>
              <w:rPr>
                <w:rFonts w:ascii="TH SarabunPSK" w:hAnsi="TH SarabunPSK" w:cs="TH SarabunPSK"/>
                <w: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นางสาวรุ่งทิวา  วงศ์สกุลภิญโญ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Pr="00046241" w:rsidRDefault="005604ED" w:rsidP="00790D82">
            <w:pPr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046241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 xml:space="preserve">การพัฒนาผลสัมฤทธิ์ทางการเรียน ด้วยวิธีการเรียนแบบจับคู่ดูแลกัน  รายวิชากลยุทธ์การตลาด (3202-2003) </w:t>
            </w:r>
          </w:p>
          <w:p w:rsidR="005604ED" w:rsidRPr="005B0742" w:rsidRDefault="005604ED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46241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ภาคเรียนที่ 2/2557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</w:tr>
      <w:tr w:rsidR="002C3713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6423FD" w:rsidP="00790D82">
            <w:pPr>
              <w:rPr>
                <w:rFonts w:ascii="TH Sarabun New" w:hAnsi="TH Sarabun New" w:cs="TH Sarabun New"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นายปัญญา  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อดุงศิริ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เทพ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A02051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รายงานการวิจัยในชั้นเรียน  การศึกษาประสิทธิภาพการเรียนแบบร่วมแรงร่วมใจ วิชาการจัดแสดงสินค้า รหัสวิชา 2201-2206 ภาคเรียนที่ 2/2557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</w:tr>
      <w:tr w:rsidR="006423FD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6423FD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6423FD" w:rsidP="00790D82">
            <w:pPr>
              <w:rPr>
                <w:rFonts w:ascii="TH Sarabun New" w:hAnsi="TH Sarabun New" w:cs="TH Sarabun New"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นางสาวชลกิตติ  ว่องวิทยา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Pr="00F132B5" w:rsidRDefault="00F132B5" w:rsidP="00790D82">
            <w:pPr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 xml:space="preserve">ความพึงพอใจต่อการเรียนวิชาพัฒนาบุคลิกภาพนักขายของนักศึกษาระดับชั้นประกาศนียบัตรวิชาชีพ  </w:t>
            </w:r>
            <w:proofErr w:type="spellStart"/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ปวช.</w:t>
            </w:r>
            <w:proofErr w:type="spellEnd"/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  สาขาวิชาการตลาดโดยการแสดงบทบาทสมมุติ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3FD" w:rsidRDefault="006423FD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</w:tr>
      <w:tr w:rsidR="006423FD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6423FD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5.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6423FD" w:rsidP="00790D82">
            <w:pPr>
              <w:rPr>
                <w:rFonts w:ascii="TH Sarabun New" w:hAnsi="TH Sarabun New" w:cs="TH Sarabun New"/>
                <w:caps/>
                <w:sz w:val="32"/>
                <w:szCs w:val="32"/>
              </w:rPr>
            </w:pP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นางสาวชญานิศ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  จันทร์แสง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CAF" w:rsidRDefault="00EB6CAF" w:rsidP="00EB6CAF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การปรับพฤติกรรมการเรียนให้มีวินัยและความรับผิดชอบ ของนักศึกษาระดับประกาศนียบัตรวิชาชีพชั้นสูง </w:t>
            </w:r>
          </w:p>
          <w:p w:rsidR="006423FD" w:rsidRDefault="00EB6CAF" w:rsidP="00EB6CAF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ปีที่ 2 ภาคเรียนที่ 2/2557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3FD" w:rsidRDefault="006423FD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</w:tr>
      <w:tr w:rsidR="006423FD" w:rsidRPr="006423FD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6423FD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6423FD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นางขวัญจิต  ประทุม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เมศ</w:t>
            </w:r>
            <w:proofErr w:type="spellEnd"/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B87F3C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อิทธิพลของสื่อโฆษณาสินค้าบำรุงผิวหน้าที่มีต่อพฤติกรรมการตัดสินใจซื้อครีมบำรุงผิวหน้าของนักศึกษาวิทยาลัยอาชีวศึกษานครราชสีมา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3FD" w:rsidRDefault="006423FD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</w:tr>
      <w:tr w:rsidR="006423FD" w:rsidRPr="006423FD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6423FD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7.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6423FD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นางสาวรสริ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นทร์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  หมื่น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พัฒน์</w:t>
            </w:r>
            <w:proofErr w:type="spellEnd"/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B87F3C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การศึกษาพฤตกรรมของนักเรียนนักศึกษาวิทยาลัยอาชีวศึกษานครราชสีมาในการเลือกซื้อโทรศัพท์มือถือ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Smart Phone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3FD" w:rsidRDefault="006423FD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</w:tr>
    </w:tbl>
    <w:p w:rsidR="00076604" w:rsidRPr="002C3713" w:rsidRDefault="00076604"/>
    <w:sectPr w:rsidR="00076604" w:rsidRPr="002C3713" w:rsidSect="000766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2C3713"/>
    <w:rsid w:val="00046241"/>
    <w:rsid w:val="00076604"/>
    <w:rsid w:val="00121987"/>
    <w:rsid w:val="001B0AD1"/>
    <w:rsid w:val="00216911"/>
    <w:rsid w:val="0024468C"/>
    <w:rsid w:val="002C3713"/>
    <w:rsid w:val="003942E8"/>
    <w:rsid w:val="004B4AD7"/>
    <w:rsid w:val="004F3002"/>
    <w:rsid w:val="005604ED"/>
    <w:rsid w:val="005973CD"/>
    <w:rsid w:val="00600039"/>
    <w:rsid w:val="006423FD"/>
    <w:rsid w:val="007F28B9"/>
    <w:rsid w:val="00883D77"/>
    <w:rsid w:val="00A02051"/>
    <w:rsid w:val="00A37E18"/>
    <w:rsid w:val="00A92723"/>
    <w:rsid w:val="00AA4CB8"/>
    <w:rsid w:val="00AA5108"/>
    <w:rsid w:val="00B87F3C"/>
    <w:rsid w:val="00BB42AE"/>
    <w:rsid w:val="00C328A6"/>
    <w:rsid w:val="00E478D0"/>
    <w:rsid w:val="00EB6CAF"/>
    <w:rsid w:val="00F13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7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3713"/>
    <w:pPr>
      <w:spacing w:after="0" w:line="240" w:lineRule="auto"/>
    </w:pPr>
  </w:style>
  <w:style w:type="table" w:styleId="a4">
    <w:name w:val="Table Grid"/>
    <w:basedOn w:val="a1"/>
    <w:uiPriority w:val="59"/>
    <w:rsid w:val="002C37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chok</cp:lastModifiedBy>
  <cp:revision>11</cp:revision>
  <dcterms:created xsi:type="dcterms:W3CDTF">2015-05-28T05:36:00Z</dcterms:created>
  <dcterms:modified xsi:type="dcterms:W3CDTF">2016-05-10T08:22:00Z</dcterms:modified>
</cp:coreProperties>
</file>